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FD" w:rsidRDefault="00211524" w:rsidP="00211524">
      <w:pPr>
        <w:contextualSpacing/>
        <w:jc w:val="center"/>
        <w:rPr>
          <w:b/>
        </w:rPr>
      </w:pPr>
      <w:bookmarkStart w:id="0" w:name="_GoBack"/>
      <w:bookmarkEnd w:id="0"/>
      <w:r>
        <w:rPr>
          <w:b/>
        </w:rPr>
        <w:t>11</w:t>
      </w:r>
      <w:r w:rsidRPr="00211524">
        <w:rPr>
          <w:b/>
          <w:vertAlign w:val="superscript"/>
        </w:rPr>
        <w:t>th</w:t>
      </w:r>
      <w:r>
        <w:rPr>
          <w:b/>
        </w:rPr>
        <w:t xml:space="preserve"> Grade Writer</w:t>
      </w:r>
      <w:r w:rsidR="00B11DFD" w:rsidRPr="00211524">
        <w:rPr>
          <w:b/>
        </w:rPr>
        <w:t>’s Workshop – Literary Analysis Essay</w:t>
      </w:r>
    </w:p>
    <w:p w:rsidR="00F00457" w:rsidRDefault="00F00457" w:rsidP="00211524">
      <w:pPr>
        <w:contextualSpacing/>
        <w:jc w:val="center"/>
        <w:rPr>
          <w:b/>
        </w:rPr>
      </w:pPr>
    </w:p>
    <w:p w:rsidR="00781D6E" w:rsidRDefault="00B11DFD" w:rsidP="0021152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contextualSpacing/>
        <w:rPr>
          <w:i/>
        </w:rPr>
      </w:pPr>
      <w:r>
        <w:rPr>
          <w:b/>
        </w:rPr>
        <w:t xml:space="preserve">PROMPT: </w:t>
      </w:r>
      <w:r>
        <w:rPr>
          <w:i/>
        </w:rPr>
        <w:t xml:space="preserve">In a multi-paragraph essay, describe the characteristics of </w:t>
      </w:r>
      <w:r w:rsidR="00211524">
        <w:rPr>
          <w:i/>
        </w:rPr>
        <w:t xml:space="preserve">“The Devil and Tom Walker” </w:t>
      </w:r>
      <w:r>
        <w:rPr>
          <w:i/>
        </w:rPr>
        <w:t>that make it an example of American Romanticism.</w:t>
      </w:r>
    </w:p>
    <w:p w:rsidR="00DF33B1" w:rsidRDefault="00DF33B1" w:rsidP="00211524">
      <w:pPr>
        <w:contextualSpacing/>
        <w:rPr>
          <w:i/>
        </w:rPr>
      </w:pPr>
    </w:p>
    <w:p w:rsidR="00781D6E" w:rsidRPr="00781D6E" w:rsidRDefault="00781D6E" w:rsidP="00211524">
      <w:pPr>
        <w:contextualSpacing/>
        <w:jc w:val="center"/>
      </w:pPr>
      <w:r>
        <w:rPr>
          <w:b/>
        </w:rPr>
        <w:t xml:space="preserve">INTRODUCTION </w:t>
      </w:r>
      <w:r>
        <w:t>(sample</w:t>
      </w:r>
      <w:r w:rsidR="00211524">
        <w:t xml:space="preserve"> format</w:t>
      </w:r>
      <w:r>
        <w:t xml:space="preserve">: hook </w:t>
      </w:r>
      <w:r>
        <w:rPr>
          <w:i/>
        </w:rPr>
        <w:t>[</w:t>
      </w:r>
      <w:r w:rsidRPr="00781D6E">
        <w:rPr>
          <w:i/>
        </w:rPr>
        <w:t>optional</w:t>
      </w:r>
      <w:r>
        <w:rPr>
          <w:i/>
        </w:rPr>
        <w:t>]</w:t>
      </w:r>
      <w:r>
        <w:t xml:space="preserve"> – background information – thesis)</w:t>
      </w:r>
    </w:p>
    <w:p w:rsidR="00781D6E" w:rsidRDefault="00DF33B1" w:rsidP="00211524">
      <w:pPr>
        <w:pStyle w:val="ListParagraph"/>
        <w:numPr>
          <w:ilvl w:val="0"/>
          <w:numId w:val="2"/>
        </w:numPr>
      </w:pPr>
      <w:r>
        <w:rPr>
          <w:b/>
        </w:rPr>
        <w:t xml:space="preserve">PLAN YOUR BACKGROUND INFORMATION. </w:t>
      </w:r>
      <w:r w:rsidR="00B11DFD">
        <w:t xml:space="preserve">While </w:t>
      </w:r>
      <w:r>
        <w:t>the</w:t>
      </w:r>
      <w:r w:rsidR="00B11DFD">
        <w:t xml:space="preserve"> thesis statement is the most important sentence in </w:t>
      </w:r>
      <w:r w:rsidR="00781D6E">
        <w:t>the</w:t>
      </w:r>
      <w:r w:rsidR="00B11DFD">
        <w:t xml:space="preserve"> introductory paragraph</w:t>
      </w:r>
      <w:r w:rsidR="00781D6E">
        <w:t>—and in the entire essay, for that matter—</w:t>
      </w:r>
      <w:r>
        <w:t xml:space="preserve">your reader usually needs some </w:t>
      </w:r>
      <w:r w:rsidR="00B11DFD">
        <w:t xml:space="preserve">background information </w:t>
      </w:r>
      <w:r w:rsidR="00781D6E">
        <w:t>about the topic(s) being discussed</w:t>
      </w:r>
      <w:r>
        <w:t xml:space="preserve"> before he/she is ready for your main claim</w:t>
      </w:r>
      <w:r w:rsidR="00781D6E">
        <w:t>.</w:t>
      </w:r>
      <w:r w:rsidR="00B11DFD">
        <w:t xml:space="preserve"> </w:t>
      </w:r>
      <w:r>
        <w:t>Try summarizing</w:t>
      </w:r>
      <w:r w:rsidR="00781D6E">
        <w:t xml:space="preserve"> </w:t>
      </w:r>
      <w:r>
        <w:t xml:space="preserve">the most important information about </w:t>
      </w:r>
      <w:r w:rsidR="00781D6E">
        <w:t xml:space="preserve">Romanticism and “The Devil and Tom Walker” </w:t>
      </w:r>
      <w:r>
        <w:t>in a few sentences below</w:t>
      </w:r>
      <w:r w:rsidR="00781D6E">
        <w:t>.</w:t>
      </w:r>
    </w:p>
    <w:p w:rsidR="00DF33B1" w:rsidRDefault="00DF33B1" w:rsidP="00211524">
      <w:pPr>
        <w:contextualSpacing/>
      </w:pPr>
      <w:r>
        <w:t>BACKGROUND INFORMATION:</w:t>
      </w:r>
    </w:p>
    <w:p w:rsidR="00DF33B1" w:rsidRDefault="00DF33B1" w:rsidP="00211524">
      <w:pPr>
        <w:contextualSpacing/>
      </w:pPr>
    </w:p>
    <w:p w:rsidR="00007C28" w:rsidRDefault="00007C28" w:rsidP="00211524">
      <w:pPr>
        <w:contextualSpacing/>
      </w:pPr>
    </w:p>
    <w:p w:rsidR="00DF33B1" w:rsidRDefault="00DF33B1" w:rsidP="00211524">
      <w:pPr>
        <w:pStyle w:val="ListParagraph"/>
        <w:numPr>
          <w:ilvl w:val="0"/>
          <w:numId w:val="2"/>
        </w:numPr>
        <w:jc w:val="both"/>
      </w:pPr>
      <w:r w:rsidRPr="00781D6E">
        <w:rPr>
          <w:b/>
        </w:rPr>
        <w:t>GENERATE A THESIS.</w:t>
      </w:r>
      <w:r>
        <w:t xml:space="preserve"> A good thesis should directly address the prompt. Taking the prompt’s question and turning it into a declarative statement is usually a good start for a thesis. Try writing your thesis below:</w:t>
      </w:r>
    </w:p>
    <w:p w:rsidR="00DF33B1" w:rsidRDefault="00DF33B1" w:rsidP="00211524">
      <w:pPr>
        <w:contextualSpacing/>
      </w:pPr>
      <w:r>
        <w:t xml:space="preserve">THESIS: </w:t>
      </w:r>
    </w:p>
    <w:p w:rsidR="00DF33B1" w:rsidRDefault="00DF33B1" w:rsidP="00211524">
      <w:pPr>
        <w:contextualSpacing/>
      </w:pPr>
    </w:p>
    <w:p w:rsidR="00007C28" w:rsidRDefault="00007C28" w:rsidP="00211524">
      <w:pPr>
        <w:pBdr>
          <w:bottom w:val="single" w:sz="4" w:space="1" w:color="auto"/>
        </w:pBdr>
        <w:contextualSpacing/>
        <w:jc w:val="center"/>
        <w:rPr>
          <w:b/>
        </w:rPr>
      </w:pPr>
    </w:p>
    <w:p w:rsidR="00211524" w:rsidRDefault="00211524" w:rsidP="00211524">
      <w:pPr>
        <w:contextualSpacing/>
        <w:jc w:val="center"/>
        <w:rPr>
          <w:b/>
        </w:rPr>
      </w:pPr>
    </w:p>
    <w:p w:rsidR="00781D6E" w:rsidRPr="00DF33B1" w:rsidRDefault="00781D6E" w:rsidP="00211524">
      <w:pPr>
        <w:contextualSpacing/>
        <w:jc w:val="center"/>
      </w:pPr>
      <w:r>
        <w:rPr>
          <w:b/>
        </w:rPr>
        <w:t>BODY PARAGRAPH</w:t>
      </w:r>
      <w:r w:rsidR="00007C28">
        <w:rPr>
          <w:b/>
        </w:rPr>
        <w:t xml:space="preserve"> (x3)</w:t>
      </w:r>
      <w:r w:rsidR="00DF33B1">
        <w:t xml:space="preserve"> (sample: topic sentence – evidence – elaboration x2)</w:t>
      </w:r>
    </w:p>
    <w:p w:rsidR="00B11DFD" w:rsidRDefault="00DF33B1" w:rsidP="00211524">
      <w:pPr>
        <w:pStyle w:val="ListParagraph"/>
        <w:numPr>
          <w:ilvl w:val="0"/>
          <w:numId w:val="4"/>
        </w:numPr>
      </w:pPr>
      <w:r>
        <w:rPr>
          <w:b/>
        </w:rPr>
        <w:t>COMPOSE TOPIC SENTENCES</w:t>
      </w:r>
      <w:r w:rsidR="00781D6E" w:rsidRPr="00DF33B1">
        <w:rPr>
          <w:b/>
        </w:rPr>
        <w:t xml:space="preserve">. </w:t>
      </w:r>
      <w:r w:rsidR="00B11DFD">
        <w:t>Imagine that your reader disagrees with your thesis, or is unconvinced. What three characteristics of th</w:t>
      </w:r>
      <w:r w:rsidR="00781D6E">
        <w:t>i</w:t>
      </w:r>
      <w:r w:rsidR="00B11DFD">
        <w:t>s text exemplif</w:t>
      </w:r>
      <w:r w:rsidR="00781D6E">
        <w:t>y</w:t>
      </w:r>
      <w:r w:rsidR="00B11DFD">
        <w:t xml:space="preserve"> Romanticism?</w:t>
      </w:r>
      <w:r>
        <w:t xml:space="preserve"> Each of these characteristics will form a topic sentence for its own paragraph of your essay.</w:t>
      </w:r>
    </w:p>
    <w:p w:rsidR="00B11DFD" w:rsidRDefault="00B11DFD" w:rsidP="00211524">
      <w:pPr>
        <w:contextualSpacing/>
      </w:pPr>
      <w:r>
        <w:t>CHARACTERISTIC #1:</w:t>
      </w:r>
    </w:p>
    <w:p w:rsidR="00211524" w:rsidRDefault="00211524" w:rsidP="00211524">
      <w:pPr>
        <w:contextualSpacing/>
      </w:pPr>
    </w:p>
    <w:p w:rsidR="00B11DFD" w:rsidRDefault="00B11DFD" w:rsidP="00211524">
      <w:pPr>
        <w:contextualSpacing/>
      </w:pPr>
      <w:r>
        <w:t>CHARACTERISTIC #2:</w:t>
      </w:r>
    </w:p>
    <w:p w:rsidR="00211524" w:rsidRDefault="00211524" w:rsidP="00211524">
      <w:pPr>
        <w:contextualSpacing/>
      </w:pPr>
    </w:p>
    <w:p w:rsidR="00DF33B1" w:rsidRDefault="00B11DFD" w:rsidP="00211524">
      <w:pPr>
        <w:contextualSpacing/>
      </w:pPr>
      <w:r>
        <w:t>CHARACTERISTIC #3:</w:t>
      </w:r>
    </w:p>
    <w:p w:rsidR="00211524" w:rsidRDefault="00211524" w:rsidP="00211524">
      <w:pPr>
        <w:contextualSpacing/>
      </w:pPr>
    </w:p>
    <w:p w:rsidR="00781D6E" w:rsidRDefault="00781D6E" w:rsidP="00211524">
      <w:pPr>
        <w:pStyle w:val="ListParagraph"/>
        <w:numPr>
          <w:ilvl w:val="0"/>
          <w:numId w:val="4"/>
        </w:numPr>
      </w:pPr>
      <w:r w:rsidRPr="00DF33B1">
        <w:rPr>
          <w:b/>
        </w:rPr>
        <w:t>SELECT THREE PIECES OF EVIDENCE.</w:t>
      </w:r>
      <w:r w:rsidR="00B11DFD">
        <w:t xml:space="preserve"> </w:t>
      </w:r>
      <w:r>
        <w:t>You must</w:t>
      </w:r>
      <w:r w:rsidR="00B11DFD">
        <w:t xml:space="preserve"> </w:t>
      </w:r>
      <w:r>
        <w:t xml:space="preserve">provide concrete evidence from the text of each of the above characteristics. Direct quotations are generally the </w:t>
      </w:r>
      <w:r w:rsidR="00DF33B1">
        <w:t>most reliable</w:t>
      </w:r>
      <w:r>
        <w:t xml:space="preserve"> type of evidence, but summarizing or paraphrasing the text is also acceptable. </w:t>
      </w:r>
      <w:r w:rsidR="00DF33B1">
        <w:t>Identify three pieces of evidence from the text that demonstrate the above characteristics and list them below.</w:t>
      </w:r>
    </w:p>
    <w:p w:rsidR="00781D6E" w:rsidRDefault="00781D6E" w:rsidP="00211524">
      <w:pPr>
        <w:contextualSpacing/>
      </w:pPr>
      <w:r>
        <w:t>EVIDENCE #1:</w:t>
      </w:r>
    </w:p>
    <w:p w:rsidR="00781D6E" w:rsidRDefault="00781D6E" w:rsidP="00211524">
      <w:pPr>
        <w:contextualSpacing/>
      </w:pPr>
      <w:r>
        <w:lastRenderedPageBreak/>
        <w:t>EVIDENCE #2:</w:t>
      </w:r>
    </w:p>
    <w:p w:rsidR="00211524" w:rsidRDefault="00211524" w:rsidP="00211524">
      <w:pPr>
        <w:contextualSpacing/>
      </w:pPr>
    </w:p>
    <w:p w:rsidR="00781D6E" w:rsidRDefault="00781D6E" w:rsidP="00211524">
      <w:pPr>
        <w:contextualSpacing/>
      </w:pPr>
      <w:r>
        <w:t>EVIDENCE #3:</w:t>
      </w:r>
    </w:p>
    <w:p w:rsidR="00211524" w:rsidRDefault="00211524" w:rsidP="00211524">
      <w:pPr>
        <w:contextualSpacing/>
      </w:pPr>
    </w:p>
    <w:p w:rsidR="00007C28" w:rsidRPr="00007C28" w:rsidRDefault="00DF33B1" w:rsidP="00211524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ELABORATE ON THIS EVIDENCE. </w:t>
      </w:r>
      <w:r>
        <w:t xml:space="preserve">Imagine that your audience </w:t>
      </w:r>
      <w:r w:rsidR="00007C28">
        <w:t>does not see the connection between your evidence from BODY 2 and the topic sentence from BODY 1. Elaborate on (explain) why the evidence you chose is a good example of the characteristic you id</w:t>
      </w:r>
      <w:r w:rsidR="00211524">
        <w:t xml:space="preserve">entify in your topic sentence. </w:t>
      </w:r>
      <w:r w:rsidR="00007C28">
        <w:t xml:space="preserve">Elaboration sentences often start with a phrase such as, “This </w:t>
      </w:r>
      <w:r w:rsidR="00211524">
        <w:t xml:space="preserve">is an example of …” “This reflects the author’s belief …” “This passage </w:t>
      </w:r>
      <w:r w:rsidR="00007C28">
        <w:t xml:space="preserve">shows that …” “In this quote,” “Here the author is …” “This illustrates …”  </w:t>
      </w:r>
      <w:r w:rsidR="00211524">
        <w:t xml:space="preserve">THIS IS OFTEN THE BEST PLACE TO DISCUSS THE AUTHOR’S PHILOSOPHICAL AND POLITICAL ASSUMPTIONS AND HOW THEY ARE REFLECTED IN THE EVIDENCE. </w:t>
      </w:r>
      <w:r w:rsidR="00007C28">
        <w:t>Try recording two sentences of elaboration for every piece of evidence below.</w:t>
      </w:r>
    </w:p>
    <w:p w:rsidR="00007C28" w:rsidRDefault="00007C28" w:rsidP="00211524">
      <w:pPr>
        <w:contextualSpacing/>
      </w:pPr>
      <w:r>
        <w:t>ELABORATION #1:</w:t>
      </w:r>
    </w:p>
    <w:p w:rsidR="00007C28" w:rsidRDefault="00007C28" w:rsidP="00211524">
      <w:pPr>
        <w:contextualSpacing/>
      </w:pPr>
    </w:p>
    <w:p w:rsidR="00007C28" w:rsidRDefault="00007C28" w:rsidP="00211524">
      <w:pPr>
        <w:contextualSpacing/>
      </w:pPr>
      <w:r>
        <w:t>ELABORATION #2:</w:t>
      </w:r>
    </w:p>
    <w:p w:rsidR="00007C28" w:rsidRDefault="00007C28" w:rsidP="00211524">
      <w:pPr>
        <w:contextualSpacing/>
      </w:pPr>
    </w:p>
    <w:p w:rsidR="00007C28" w:rsidRDefault="00007C28" w:rsidP="00211524">
      <w:pPr>
        <w:contextualSpacing/>
      </w:pPr>
      <w:r>
        <w:t>ELABORATION #3:</w:t>
      </w:r>
    </w:p>
    <w:p w:rsidR="00007C28" w:rsidRDefault="00007C28" w:rsidP="00211524">
      <w:pPr>
        <w:contextualSpacing/>
        <w:jc w:val="center"/>
        <w:rPr>
          <w:b/>
        </w:rPr>
      </w:pPr>
    </w:p>
    <w:p w:rsidR="00007C28" w:rsidRDefault="00007C28" w:rsidP="00211524">
      <w:pPr>
        <w:pBdr>
          <w:bottom w:val="single" w:sz="4" w:space="1" w:color="auto"/>
        </w:pBdr>
        <w:contextualSpacing/>
        <w:jc w:val="center"/>
        <w:rPr>
          <w:b/>
        </w:rPr>
      </w:pPr>
    </w:p>
    <w:p w:rsidR="00211524" w:rsidRDefault="00211524" w:rsidP="00211524">
      <w:pPr>
        <w:contextualSpacing/>
        <w:jc w:val="center"/>
        <w:rPr>
          <w:b/>
        </w:rPr>
      </w:pPr>
    </w:p>
    <w:p w:rsidR="00781D6E" w:rsidRPr="00007C28" w:rsidRDefault="00007C28" w:rsidP="00211524">
      <w:pPr>
        <w:contextualSpacing/>
        <w:jc w:val="center"/>
      </w:pPr>
      <w:r>
        <w:rPr>
          <w:b/>
        </w:rPr>
        <w:t>CONCLUSION</w:t>
      </w:r>
      <w:r>
        <w:t xml:space="preserve"> (sample: restatement of thesis – summary of reasons – clincher </w:t>
      </w:r>
      <w:r>
        <w:rPr>
          <w:i/>
        </w:rPr>
        <w:t>[optional]</w:t>
      </w:r>
      <w:r>
        <w:t>)</w:t>
      </w:r>
    </w:p>
    <w:p w:rsidR="00007C28" w:rsidRDefault="00007C28" w:rsidP="00211524">
      <w:pPr>
        <w:pStyle w:val="ListParagraph"/>
        <w:numPr>
          <w:ilvl w:val="0"/>
          <w:numId w:val="6"/>
        </w:numPr>
      </w:pPr>
      <w:r>
        <w:rPr>
          <w:b/>
        </w:rPr>
        <w:t xml:space="preserve">RESTATE YOUR THESIS. </w:t>
      </w:r>
      <w:r>
        <w:t xml:space="preserve">While you don’t want to repeat yourself, it is important to remind your reader at the end of the essay exactly what point you have proven. Try </w:t>
      </w:r>
      <w:proofErr w:type="gramStart"/>
      <w:r>
        <w:t>restating,</w:t>
      </w:r>
      <w:proofErr w:type="gramEnd"/>
      <w:r>
        <w:t xml:space="preserve"> or “echoing” the basic claim of your thesis statement below.</w:t>
      </w:r>
    </w:p>
    <w:p w:rsidR="00007C28" w:rsidRDefault="00007C28" w:rsidP="00211524">
      <w:pPr>
        <w:contextualSpacing/>
      </w:pPr>
      <w:r>
        <w:t>RESTATED THESIS:</w:t>
      </w:r>
    </w:p>
    <w:p w:rsidR="00007C28" w:rsidRDefault="00007C28" w:rsidP="00211524">
      <w:pPr>
        <w:contextualSpacing/>
      </w:pPr>
    </w:p>
    <w:p w:rsidR="00211524" w:rsidRDefault="00007C28" w:rsidP="00211524">
      <w:pPr>
        <w:pStyle w:val="ListParagraph"/>
        <w:numPr>
          <w:ilvl w:val="0"/>
          <w:numId w:val="6"/>
        </w:numPr>
      </w:pPr>
      <w:r>
        <w:rPr>
          <w:b/>
        </w:rPr>
        <w:t xml:space="preserve">SUMMARY OF REASONS. </w:t>
      </w:r>
      <w:r w:rsidR="00046EDE">
        <w:t>If you’ve followed the above steps carefully, by now your reader should be just about</w:t>
      </w:r>
      <w:r>
        <w:t xml:space="preserve"> convinced of your thesis claim. Try following up your restated thesis with a summary of the </w:t>
      </w:r>
      <w:r w:rsidR="00211524">
        <w:t xml:space="preserve">topic sentences </w:t>
      </w:r>
      <w:r>
        <w:t>and evidence from each of your body paragraphs</w:t>
      </w:r>
      <w:r w:rsidR="00211524">
        <w:t xml:space="preserve"> below.</w:t>
      </w:r>
    </w:p>
    <w:p w:rsidR="00B11DFD" w:rsidRDefault="00211524" w:rsidP="00211524">
      <w:pPr>
        <w:contextualSpacing/>
      </w:pPr>
      <w:r>
        <w:t>SUMMARY OF REASONS AND EVIDENCE:</w:t>
      </w:r>
      <w:r w:rsidR="00007C28">
        <w:t xml:space="preserve">  </w:t>
      </w:r>
      <w:r w:rsidR="00B11DFD">
        <w:t xml:space="preserve">  </w:t>
      </w:r>
    </w:p>
    <w:p w:rsidR="00211524" w:rsidRDefault="00211524" w:rsidP="00211524">
      <w:pPr>
        <w:contextualSpacing/>
      </w:pPr>
    </w:p>
    <w:p w:rsidR="00211524" w:rsidRDefault="00211524" w:rsidP="00211524">
      <w:pPr>
        <w:contextualSpacing/>
      </w:pPr>
    </w:p>
    <w:p w:rsidR="00B11DFD" w:rsidRPr="00B11DFD" w:rsidRDefault="00B11DFD" w:rsidP="00211524">
      <w:pPr>
        <w:pBdr>
          <w:bottom w:val="single" w:sz="4" w:space="1" w:color="auto"/>
        </w:pBdr>
        <w:contextualSpacing/>
      </w:pPr>
    </w:p>
    <w:p w:rsidR="00211524" w:rsidRDefault="00211524" w:rsidP="00211524">
      <w:pPr>
        <w:contextualSpacing/>
      </w:pPr>
    </w:p>
    <w:p w:rsidR="00B11DFD" w:rsidRDefault="00211524" w:rsidP="00211524">
      <w:pPr>
        <w:contextualSpacing/>
      </w:pPr>
      <w:r>
        <w:t xml:space="preserve">STOP!  You’re not done yet!  Compare the above rough draft with the essay rubric (pink).  Are you on track to earn a rubric score of 4 in each category?  </w:t>
      </w:r>
      <w:r w:rsidR="00DA66C4">
        <w:t>In which</w:t>
      </w:r>
      <w:r>
        <w:t xml:space="preserve"> </w:t>
      </w:r>
      <w:r w:rsidR="00DA66C4">
        <w:t xml:space="preserve">two </w:t>
      </w:r>
      <w:r>
        <w:t xml:space="preserve">categories </w:t>
      </w:r>
      <w:r w:rsidR="00DA66C4">
        <w:t xml:space="preserve">are you </w:t>
      </w:r>
      <w:r w:rsidR="00DA66C4">
        <w:rPr>
          <w:i/>
        </w:rPr>
        <w:t xml:space="preserve">least </w:t>
      </w:r>
      <w:r w:rsidR="00DA66C4">
        <w:t>likely to</w:t>
      </w:r>
      <w:r>
        <w:t xml:space="preserve"> earn a rubric score of 4?  </w:t>
      </w:r>
      <w:r w:rsidR="00DA66C4">
        <w:t>List them below and record what, specifically,</w:t>
      </w:r>
      <w:r>
        <w:t xml:space="preserve"> you </w:t>
      </w:r>
      <w:r w:rsidR="00DA66C4">
        <w:t xml:space="preserve">can </w:t>
      </w:r>
      <w:r>
        <w:t>do to improve your score in these categories</w:t>
      </w:r>
      <w:r w:rsidR="00DA66C4">
        <w:t>.</w:t>
      </w:r>
      <w:r>
        <w:t xml:space="preserve"> </w:t>
      </w:r>
    </w:p>
    <w:sectPr w:rsidR="00B11DFD" w:rsidSect="00DA66C4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6D" w:rsidRDefault="006B0C6D" w:rsidP="00DA66C4">
      <w:pPr>
        <w:spacing w:after="0" w:line="240" w:lineRule="auto"/>
      </w:pPr>
      <w:r>
        <w:separator/>
      </w:r>
    </w:p>
  </w:endnote>
  <w:endnote w:type="continuationSeparator" w:id="0">
    <w:p w:rsidR="006B0C6D" w:rsidRDefault="006B0C6D" w:rsidP="00DA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6D" w:rsidRDefault="006B0C6D" w:rsidP="00DA66C4">
      <w:pPr>
        <w:spacing w:after="0" w:line="240" w:lineRule="auto"/>
      </w:pPr>
      <w:r>
        <w:separator/>
      </w:r>
    </w:p>
  </w:footnote>
  <w:footnote w:type="continuationSeparator" w:id="0">
    <w:p w:rsidR="006B0C6D" w:rsidRDefault="006B0C6D" w:rsidP="00DA6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299674"/>
      <w:docPartObj>
        <w:docPartGallery w:val="Page Numbers (Top of Page)"/>
        <w:docPartUnique/>
      </w:docPartObj>
    </w:sdtPr>
    <w:sdtEndPr/>
    <w:sdtContent>
      <w:p w:rsidR="00DA66C4" w:rsidRDefault="00046ED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18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66C4" w:rsidRDefault="00DA66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6C4" w:rsidRDefault="00DA66C4">
    <w:pPr>
      <w:pStyle w:val="Header"/>
    </w:pPr>
    <w:r>
      <w:t>Name______________________________________Period____________Date_____________________</w:t>
    </w:r>
  </w:p>
  <w:p w:rsidR="00DA66C4" w:rsidRDefault="00DA66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4E36"/>
    <w:multiLevelType w:val="hybridMultilevel"/>
    <w:tmpl w:val="100618B6"/>
    <w:lvl w:ilvl="0" w:tplc="1FA67C9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C7E04"/>
    <w:multiLevelType w:val="hybridMultilevel"/>
    <w:tmpl w:val="8A4060FC"/>
    <w:lvl w:ilvl="0" w:tplc="0A1C37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F7FAC"/>
    <w:multiLevelType w:val="hybridMultilevel"/>
    <w:tmpl w:val="B51EBE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455CF"/>
    <w:multiLevelType w:val="hybridMultilevel"/>
    <w:tmpl w:val="61464D26"/>
    <w:lvl w:ilvl="0" w:tplc="F6BAC18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910B5C"/>
    <w:multiLevelType w:val="hybridMultilevel"/>
    <w:tmpl w:val="100618B6"/>
    <w:lvl w:ilvl="0" w:tplc="1FA67C9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B583D"/>
    <w:multiLevelType w:val="hybridMultilevel"/>
    <w:tmpl w:val="5C5C9C1A"/>
    <w:lvl w:ilvl="0" w:tplc="E9089C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FD"/>
    <w:rsid w:val="00005C20"/>
    <w:rsid w:val="000076D9"/>
    <w:rsid w:val="00007C28"/>
    <w:rsid w:val="00012445"/>
    <w:rsid w:val="00013A51"/>
    <w:rsid w:val="000326B1"/>
    <w:rsid w:val="00046EDE"/>
    <w:rsid w:val="000543F0"/>
    <w:rsid w:val="0006518C"/>
    <w:rsid w:val="0007393F"/>
    <w:rsid w:val="00073EB7"/>
    <w:rsid w:val="00081C59"/>
    <w:rsid w:val="00093FC9"/>
    <w:rsid w:val="00094145"/>
    <w:rsid w:val="000A1E9E"/>
    <w:rsid w:val="000C181D"/>
    <w:rsid w:val="000C7B42"/>
    <w:rsid w:val="000D764B"/>
    <w:rsid w:val="000E56C3"/>
    <w:rsid w:val="000F4995"/>
    <w:rsid w:val="000F7483"/>
    <w:rsid w:val="001000A9"/>
    <w:rsid w:val="001069EF"/>
    <w:rsid w:val="00115413"/>
    <w:rsid w:val="001235FE"/>
    <w:rsid w:val="00125A83"/>
    <w:rsid w:val="00145250"/>
    <w:rsid w:val="0014723D"/>
    <w:rsid w:val="00153672"/>
    <w:rsid w:val="00157F7B"/>
    <w:rsid w:val="00182CCB"/>
    <w:rsid w:val="001833A3"/>
    <w:rsid w:val="00185119"/>
    <w:rsid w:val="00195ECD"/>
    <w:rsid w:val="001A41BC"/>
    <w:rsid w:val="001B77D0"/>
    <w:rsid w:val="001C2B76"/>
    <w:rsid w:val="001D0DB6"/>
    <w:rsid w:val="001D22A8"/>
    <w:rsid w:val="001D33E7"/>
    <w:rsid w:val="001E289E"/>
    <w:rsid w:val="001E419D"/>
    <w:rsid w:val="001E4BE3"/>
    <w:rsid w:val="001F3447"/>
    <w:rsid w:val="001F4DE4"/>
    <w:rsid w:val="002004CA"/>
    <w:rsid w:val="002103D0"/>
    <w:rsid w:val="00211524"/>
    <w:rsid w:val="00211EA6"/>
    <w:rsid w:val="00213542"/>
    <w:rsid w:val="00223E64"/>
    <w:rsid w:val="0022663D"/>
    <w:rsid w:val="00234F0A"/>
    <w:rsid w:val="00236C04"/>
    <w:rsid w:val="00245F65"/>
    <w:rsid w:val="00246887"/>
    <w:rsid w:val="002473EC"/>
    <w:rsid w:val="00256B46"/>
    <w:rsid w:val="002705C3"/>
    <w:rsid w:val="00272C89"/>
    <w:rsid w:val="002C3D68"/>
    <w:rsid w:val="002D37FD"/>
    <w:rsid w:val="002F3AAE"/>
    <w:rsid w:val="00302BE1"/>
    <w:rsid w:val="00303A77"/>
    <w:rsid w:val="00306D2C"/>
    <w:rsid w:val="00315FBC"/>
    <w:rsid w:val="00324C9A"/>
    <w:rsid w:val="00342AF2"/>
    <w:rsid w:val="00345F9B"/>
    <w:rsid w:val="00346E5C"/>
    <w:rsid w:val="0035135F"/>
    <w:rsid w:val="00353C91"/>
    <w:rsid w:val="0035698F"/>
    <w:rsid w:val="003802D2"/>
    <w:rsid w:val="00391A36"/>
    <w:rsid w:val="003A1FF1"/>
    <w:rsid w:val="003C37AE"/>
    <w:rsid w:val="003E6148"/>
    <w:rsid w:val="003E665D"/>
    <w:rsid w:val="003F7FB4"/>
    <w:rsid w:val="00404C13"/>
    <w:rsid w:val="00404C1E"/>
    <w:rsid w:val="00405AD4"/>
    <w:rsid w:val="004208E3"/>
    <w:rsid w:val="00423EC1"/>
    <w:rsid w:val="00437852"/>
    <w:rsid w:val="0045469E"/>
    <w:rsid w:val="004600A3"/>
    <w:rsid w:val="0046695C"/>
    <w:rsid w:val="004937BB"/>
    <w:rsid w:val="004A6245"/>
    <w:rsid w:val="004B5CC3"/>
    <w:rsid w:val="004B79C9"/>
    <w:rsid w:val="004C33F5"/>
    <w:rsid w:val="004C3912"/>
    <w:rsid w:val="004C7E8F"/>
    <w:rsid w:val="004E1B26"/>
    <w:rsid w:val="004F5CF2"/>
    <w:rsid w:val="00501ABE"/>
    <w:rsid w:val="00501F87"/>
    <w:rsid w:val="00502624"/>
    <w:rsid w:val="00507E96"/>
    <w:rsid w:val="005105A4"/>
    <w:rsid w:val="00520BDE"/>
    <w:rsid w:val="00521D76"/>
    <w:rsid w:val="0054136E"/>
    <w:rsid w:val="00560FFD"/>
    <w:rsid w:val="00561DF5"/>
    <w:rsid w:val="00567A12"/>
    <w:rsid w:val="00574411"/>
    <w:rsid w:val="00574F65"/>
    <w:rsid w:val="005825C6"/>
    <w:rsid w:val="00595D00"/>
    <w:rsid w:val="005B3E9E"/>
    <w:rsid w:val="005B5F41"/>
    <w:rsid w:val="005D4830"/>
    <w:rsid w:val="005D6985"/>
    <w:rsid w:val="005E3ACA"/>
    <w:rsid w:val="0060553D"/>
    <w:rsid w:val="00605701"/>
    <w:rsid w:val="0061004D"/>
    <w:rsid w:val="00610DF0"/>
    <w:rsid w:val="00624154"/>
    <w:rsid w:val="00634E5E"/>
    <w:rsid w:val="006417B3"/>
    <w:rsid w:val="006420E3"/>
    <w:rsid w:val="00655D05"/>
    <w:rsid w:val="00662883"/>
    <w:rsid w:val="006818DE"/>
    <w:rsid w:val="00687732"/>
    <w:rsid w:val="006A375E"/>
    <w:rsid w:val="006A661A"/>
    <w:rsid w:val="006A6B49"/>
    <w:rsid w:val="006B0C6D"/>
    <w:rsid w:val="006B6832"/>
    <w:rsid w:val="006B7F9D"/>
    <w:rsid w:val="006C24C1"/>
    <w:rsid w:val="006C30CB"/>
    <w:rsid w:val="006C4B6F"/>
    <w:rsid w:val="006D1607"/>
    <w:rsid w:val="006D38AD"/>
    <w:rsid w:val="006D7E94"/>
    <w:rsid w:val="00710F39"/>
    <w:rsid w:val="00711D6D"/>
    <w:rsid w:val="00715AF7"/>
    <w:rsid w:val="00715F6E"/>
    <w:rsid w:val="00720768"/>
    <w:rsid w:val="00722615"/>
    <w:rsid w:val="007252A6"/>
    <w:rsid w:val="00726272"/>
    <w:rsid w:val="007433FA"/>
    <w:rsid w:val="00747996"/>
    <w:rsid w:val="00760EB6"/>
    <w:rsid w:val="00761CCF"/>
    <w:rsid w:val="00762517"/>
    <w:rsid w:val="00762969"/>
    <w:rsid w:val="00766990"/>
    <w:rsid w:val="00781D6E"/>
    <w:rsid w:val="00785822"/>
    <w:rsid w:val="007918BE"/>
    <w:rsid w:val="007937A6"/>
    <w:rsid w:val="007A7AED"/>
    <w:rsid w:val="007C352F"/>
    <w:rsid w:val="007D1EC9"/>
    <w:rsid w:val="007D7E7B"/>
    <w:rsid w:val="007E08FA"/>
    <w:rsid w:val="007E29E6"/>
    <w:rsid w:val="007E3863"/>
    <w:rsid w:val="007E3D96"/>
    <w:rsid w:val="007E6E71"/>
    <w:rsid w:val="0080400F"/>
    <w:rsid w:val="00807BAA"/>
    <w:rsid w:val="00811EF7"/>
    <w:rsid w:val="00817619"/>
    <w:rsid w:val="008223E3"/>
    <w:rsid w:val="008244E2"/>
    <w:rsid w:val="0082623D"/>
    <w:rsid w:val="00833DF1"/>
    <w:rsid w:val="00842933"/>
    <w:rsid w:val="00851516"/>
    <w:rsid w:val="00857556"/>
    <w:rsid w:val="0086087A"/>
    <w:rsid w:val="008632BD"/>
    <w:rsid w:val="00864BCE"/>
    <w:rsid w:val="0088086E"/>
    <w:rsid w:val="00882EBB"/>
    <w:rsid w:val="008853D7"/>
    <w:rsid w:val="008A3159"/>
    <w:rsid w:val="008A3393"/>
    <w:rsid w:val="008A5AB6"/>
    <w:rsid w:val="008A7243"/>
    <w:rsid w:val="008B0B0C"/>
    <w:rsid w:val="008C5700"/>
    <w:rsid w:val="008D1A5B"/>
    <w:rsid w:val="008D7D95"/>
    <w:rsid w:val="008E14D4"/>
    <w:rsid w:val="008E6AA4"/>
    <w:rsid w:val="008F3EA7"/>
    <w:rsid w:val="00901F21"/>
    <w:rsid w:val="00904607"/>
    <w:rsid w:val="0091695E"/>
    <w:rsid w:val="00933846"/>
    <w:rsid w:val="009378B0"/>
    <w:rsid w:val="0095511A"/>
    <w:rsid w:val="00974C08"/>
    <w:rsid w:val="009762F6"/>
    <w:rsid w:val="009832A9"/>
    <w:rsid w:val="00983B91"/>
    <w:rsid w:val="00997C67"/>
    <w:rsid w:val="009A22D5"/>
    <w:rsid w:val="009A7316"/>
    <w:rsid w:val="009B23B3"/>
    <w:rsid w:val="009D3C66"/>
    <w:rsid w:val="009F37C4"/>
    <w:rsid w:val="009F3BB0"/>
    <w:rsid w:val="009F70EB"/>
    <w:rsid w:val="009F72FD"/>
    <w:rsid w:val="00A24E78"/>
    <w:rsid w:val="00A3407E"/>
    <w:rsid w:val="00A515CB"/>
    <w:rsid w:val="00A57372"/>
    <w:rsid w:val="00A65509"/>
    <w:rsid w:val="00A6778B"/>
    <w:rsid w:val="00A7454F"/>
    <w:rsid w:val="00A75EED"/>
    <w:rsid w:val="00A80628"/>
    <w:rsid w:val="00A82894"/>
    <w:rsid w:val="00A83DE5"/>
    <w:rsid w:val="00A84CA2"/>
    <w:rsid w:val="00A879AC"/>
    <w:rsid w:val="00AB1411"/>
    <w:rsid w:val="00AB40B5"/>
    <w:rsid w:val="00AC4A57"/>
    <w:rsid w:val="00AD1205"/>
    <w:rsid w:val="00AD4AE1"/>
    <w:rsid w:val="00B11DFD"/>
    <w:rsid w:val="00B155D8"/>
    <w:rsid w:val="00B20CB8"/>
    <w:rsid w:val="00B40B3C"/>
    <w:rsid w:val="00B528EF"/>
    <w:rsid w:val="00B54204"/>
    <w:rsid w:val="00B71210"/>
    <w:rsid w:val="00B745D9"/>
    <w:rsid w:val="00B86592"/>
    <w:rsid w:val="00B875C7"/>
    <w:rsid w:val="00BA36F7"/>
    <w:rsid w:val="00BA4379"/>
    <w:rsid w:val="00BB1014"/>
    <w:rsid w:val="00BB5FEB"/>
    <w:rsid w:val="00BC104D"/>
    <w:rsid w:val="00BC5576"/>
    <w:rsid w:val="00BD42CE"/>
    <w:rsid w:val="00BD4995"/>
    <w:rsid w:val="00BF3E39"/>
    <w:rsid w:val="00C00B30"/>
    <w:rsid w:val="00C07B62"/>
    <w:rsid w:val="00C10611"/>
    <w:rsid w:val="00C2182E"/>
    <w:rsid w:val="00C519FC"/>
    <w:rsid w:val="00C52C19"/>
    <w:rsid w:val="00C53C1D"/>
    <w:rsid w:val="00C62CAF"/>
    <w:rsid w:val="00C838FE"/>
    <w:rsid w:val="00CB5811"/>
    <w:rsid w:val="00CC1A48"/>
    <w:rsid w:val="00CC56F6"/>
    <w:rsid w:val="00CF5B91"/>
    <w:rsid w:val="00D015D6"/>
    <w:rsid w:val="00D21C9A"/>
    <w:rsid w:val="00D25B0E"/>
    <w:rsid w:val="00D40109"/>
    <w:rsid w:val="00D43FD5"/>
    <w:rsid w:val="00D44534"/>
    <w:rsid w:val="00D54235"/>
    <w:rsid w:val="00D55EE4"/>
    <w:rsid w:val="00D70657"/>
    <w:rsid w:val="00D84AAC"/>
    <w:rsid w:val="00D92716"/>
    <w:rsid w:val="00DA38CE"/>
    <w:rsid w:val="00DA66C4"/>
    <w:rsid w:val="00DC54AC"/>
    <w:rsid w:val="00DD5CC7"/>
    <w:rsid w:val="00DE0A49"/>
    <w:rsid w:val="00DE22E3"/>
    <w:rsid w:val="00DE4021"/>
    <w:rsid w:val="00DF31F2"/>
    <w:rsid w:val="00DF3223"/>
    <w:rsid w:val="00DF33B1"/>
    <w:rsid w:val="00DF37D9"/>
    <w:rsid w:val="00DF799E"/>
    <w:rsid w:val="00E071AC"/>
    <w:rsid w:val="00E07D93"/>
    <w:rsid w:val="00E105A1"/>
    <w:rsid w:val="00E21B77"/>
    <w:rsid w:val="00E365E4"/>
    <w:rsid w:val="00E428BA"/>
    <w:rsid w:val="00E60736"/>
    <w:rsid w:val="00E64A45"/>
    <w:rsid w:val="00E66872"/>
    <w:rsid w:val="00E66DC0"/>
    <w:rsid w:val="00E712F1"/>
    <w:rsid w:val="00E74F72"/>
    <w:rsid w:val="00E7547C"/>
    <w:rsid w:val="00E771A9"/>
    <w:rsid w:val="00E83337"/>
    <w:rsid w:val="00E8473C"/>
    <w:rsid w:val="00EA2F9A"/>
    <w:rsid w:val="00EB68D1"/>
    <w:rsid w:val="00EC6A7E"/>
    <w:rsid w:val="00EC6CD1"/>
    <w:rsid w:val="00ED21DE"/>
    <w:rsid w:val="00ED57C0"/>
    <w:rsid w:val="00ED6F84"/>
    <w:rsid w:val="00EE27A2"/>
    <w:rsid w:val="00EE2E0C"/>
    <w:rsid w:val="00EE2EFB"/>
    <w:rsid w:val="00EE5514"/>
    <w:rsid w:val="00F00457"/>
    <w:rsid w:val="00F0047F"/>
    <w:rsid w:val="00F037DA"/>
    <w:rsid w:val="00F04976"/>
    <w:rsid w:val="00F105B4"/>
    <w:rsid w:val="00F12A99"/>
    <w:rsid w:val="00F14578"/>
    <w:rsid w:val="00F33B2B"/>
    <w:rsid w:val="00F35A39"/>
    <w:rsid w:val="00F379FF"/>
    <w:rsid w:val="00F43441"/>
    <w:rsid w:val="00F44BF2"/>
    <w:rsid w:val="00F550CA"/>
    <w:rsid w:val="00F576D6"/>
    <w:rsid w:val="00F61D26"/>
    <w:rsid w:val="00F72058"/>
    <w:rsid w:val="00F7228C"/>
    <w:rsid w:val="00F73654"/>
    <w:rsid w:val="00F779DA"/>
    <w:rsid w:val="00FA0969"/>
    <w:rsid w:val="00FB5462"/>
    <w:rsid w:val="00FC5CC3"/>
    <w:rsid w:val="00FC7906"/>
    <w:rsid w:val="00FE5DDE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D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6C4"/>
  </w:style>
  <w:style w:type="paragraph" w:styleId="Footer">
    <w:name w:val="footer"/>
    <w:basedOn w:val="Normal"/>
    <w:link w:val="FooterChar"/>
    <w:uiPriority w:val="99"/>
    <w:semiHidden/>
    <w:unhideWhenUsed/>
    <w:rsid w:val="00DA6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6C4"/>
  </w:style>
  <w:style w:type="paragraph" w:styleId="BalloonText">
    <w:name w:val="Balloon Text"/>
    <w:basedOn w:val="Normal"/>
    <w:link w:val="BalloonTextChar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D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6C4"/>
  </w:style>
  <w:style w:type="paragraph" w:styleId="Footer">
    <w:name w:val="footer"/>
    <w:basedOn w:val="Normal"/>
    <w:link w:val="FooterChar"/>
    <w:uiPriority w:val="99"/>
    <w:semiHidden/>
    <w:unhideWhenUsed/>
    <w:rsid w:val="00DA6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6C4"/>
  </w:style>
  <w:style w:type="paragraph" w:styleId="BalloonText">
    <w:name w:val="Balloon Text"/>
    <w:basedOn w:val="Normal"/>
    <w:link w:val="BalloonTextChar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6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sfazio</dc:creator>
  <cp:keywords/>
  <dc:description/>
  <cp:lastModifiedBy>michelle.clark-cadwe</cp:lastModifiedBy>
  <cp:revision>2</cp:revision>
  <dcterms:created xsi:type="dcterms:W3CDTF">2014-01-24T22:40:00Z</dcterms:created>
  <dcterms:modified xsi:type="dcterms:W3CDTF">2014-01-24T22:40:00Z</dcterms:modified>
</cp:coreProperties>
</file>